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F58" w:rsidRPr="00E159A7" w:rsidRDefault="00914F58" w:rsidP="00914F58">
      <w:pPr>
        <w:contextualSpacing/>
        <w:jc w:val="center"/>
      </w:pPr>
      <w:r w:rsidRPr="00E159A7">
        <w:t>Муниципальное общеобразовательное учреждение</w:t>
      </w:r>
    </w:p>
    <w:p w:rsidR="00914F58" w:rsidRPr="00E159A7" w:rsidRDefault="00914F58" w:rsidP="00914F58">
      <w:pPr>
        <w:contextualSpacing/>
        <w:jc w:val="center"/>
      </w:pPr>
      <w:r w:rsidRPr="00E159A7">
        <w:t>«Средняя общеобразовательная школа»</w:t>
      </w:r>
    </w:p>
    <w:p w:rsidR="00914F58" w:rsidRPr="00E159A7" w:rsidRDefault="00914F58" w:rsidP="00914F58">
      <w:pPr>
        <w:contextualSpacing/>
        <w:jc w:val="center"/>
      </w:pPr>
      <w:r w:rsidRPr="00E159A7">
        <w:t xml:space="preserve">с. </w:t>
      </w:r>
      <w:proofErr w:type="spellStart"/>
      <w:r w:rsidRPr="00E159A7">
        <w:t>Перевесино-Михайловка</w:t>
      </w:r>
      <w:proofErr w:type="spellEnd"/>
      <w:r w:rsidRPr="00E159A7">
        <w:t xml:space="preserve"> </w:t>
      </w:r>
      <w:proofErr w:type="spellStart"/>
      <w:r w:rsidRPr="00E159A7">
        <w:t>Турковского</w:t>
      </w:r>
      <w:proofErr w:type="spellEnd"/>
      <w:r w:rsidRPr="00E159A7">
        <w:t xml:space="preserve"> района</w:t>
      </w:r>
    </w:p>
    <w:p w:rsidR="00914F58" w:rsidRPr="00E159A7" w:rsidRDefault="00914F58" w:rsidP="00914F58">
      <w:pPr>
        <w:contextualSpacing/>
        <w:jc w:val="center"/>
      </w:pPr>
      <w:r w:rsidRPr="00E159A7">
        <w:t>Саратовской области.</w:t>
      </w:r>
    </w:p>
    <w:p w:rsidR="00CE37D9" w:rsidRPr="006E0425" w:rsidRDefault="00CE37D9" w:rsidP="00CE37D9">
      <w:pPr>
        <w:rPr>
          <w:b/>
          <w:sz w:val="28"/>
          <w:szCs w:val="28"/>
        </w:rPr>
      </w:pPr>
    </w:p>
    <w:p w:rsidR="00CE37D9" w:rsidRPr="00914F58" w:rsidRDefault="00CE37D9" w:rsidP="00914F58">
      <w:pPr>
        <w:pStyle w:val="6"/>
        <w:contextualSpacing/>
        <w:jc w:val="center"/>
        <w:rPr>
          <w:rFonts w:ascii="Times New Roman" w:hAnsi="Times New Roman" w:cs="Times New Roman"/>
          <w:b/>
          <w:color w:val="auto"/>
        </w:rPr>
      </w:pPr>
      <w:r w:rsidRPr="00914F58">
        <w:rPr>
          <w:rFonts w:ascii="Times New Roman" w:hAnsi="Times New Roman" w:cs="Times New Roman"/>
          <w:b/>
          <w:color w:val="auto"/>
        </w:rPr>
        <w:t>Протокол</w:t>
      </w:r>
    </w:p>
    <w:p w:rsidR="00CE37D9" w:rsidRPr="00914F58" w:rsidRDefault="00914F58" w:rsidP="00914F58">
      <w:pPr>
        <w:contextualSpacing/>
        <w:jc w:val="center"/>
      </w:pPr>
      <w:r w:rsidRPr="00914F58">
        <w:t xml:space="preserve">родительского собрания </w:t>
      </w:r>
    </w:p>
    <w:p w:rsidR="00CE37D9" w:rsidRPr="00914F58" w:rsidRDefault="00CE37D9" w:rsidP="00914F58">
      <w:pPr>
        <w:contextualSpacing/>
        <w:jc w:val="center"/>
      </w:pPr>
    </w:p>
    <w:p w:rsidR="00CE37D9" w:rsidRPr="00914F58" w:rsidRDefault="00914F58" w:rsidP="00914F58">
      <w:pPr>
        <w:contextualSpacing/>
        <w:jc w:val="center"/>
      </w:pPr>
      <w:r w:rsidRPr="00914F58">
        <w:t>«18» марта 2019</w:t>
      </w:r>
      <w:r w:rsidR="00B43086" w:rsidRPr="00914F58">
        <w:t xml:space="preserve"> </w:t>
      </w:r>
      <w:r w:rsidR="00CE37D9" w:rsidRPr="00914F58">
        <w:t xml:space="preserve">г.                                                              </w:t>
      </w:r>
      <w:r w:rsidR="006F7EE4" w:rsidRPr="00914F58">
        <w:t xml:space="preserve">                             № </w:t>
      </w:r>
      <w:bookmarkStart w:id="0" w:name="_GoBack"/>
      <w:bookmarkEnd w:id="0"/>
      <w:r w:rsidRPr="00914F58">
        <w:t>5</w:t>
      </w:r>
    </w:p>
    <w:p w:rsidR="00CE37D9" w:rsidRPr="00914F58" w:rsidRDefault="00914F58" w:rsidP="00914F58">
      <w:pPr>
        <w:ind w:left="360"/>
        <w:contextualSpacing/>
      </w:pPr>
      <w:r w:rsidRPr="00914F58">
        <w:t>Присутствовали:21</w:t>
      </w:r>
      <w:r w:rsidR="00CE37D9" w:rsidRPr="00914F58">
        <w:t xml:space="preserve"> человек.</w:t>
      </w:r>
    </w:p>
    <w:p w:rsidR="00CE37D9" w:rsidRPr="00914F58" w:rsidRDefault="00CE37D9" w:rsidP="00914F58">
      <w:pPr>
        <w:ind w:left="360"/>
        <w:contextualSpacing/>
      </w:pPr>
      <w:proofErr w:type="spellStart"/>
      <w:r w:rsidRPr="00914F58">
        <w:t>Отсутстствовали</w:t>
      </w:r>
      <w:proofErr w:type="spellEnd"/>
      <w:r w:rsidRPr="00914F58">
        <w:t>: 0 человек.</w:t>
      </w:r>
    </w:p>
    <w:p w:rsidR="00CE37D9" w:rsidRPr="00914F58" w:rsidRDefault="00CE37D9" w:rsidP="00914F58">
      <w:pPr>
        <w:ind w:left="360"/>
        <w:contextualSpacing/>
        <w:jc w:val="center"/>
        <w:rPr>
          <w:b/>
        </w:rPr>
      </w:pPr>
      <w:r w:rsidRPr="00914F58">
        <w:rPr>
          <w:b/>
        </w:rPr>
        <w:t>Повестка дня:</w:t>
      </w:r>
    </w:p>
    <w:p w:rsidR="00CE37D9" w:rsidRPr="00914F58" w:rsidRDefault="00CE37D9" w:rsidP="00914F58">
      <w:pPr>
        <w:ind w:left="360"/>
        <w:contextualSpacing/>
      </w:pPr>
      <w:r w:rsidRPr="00914F58">
        <w:t>«Возможности Единого портала государственных и муниципальных услуг</w:t>
      </w:r>
      <w:r w:rsidRPr="00914F58">
        <w:rPr>
          <w:rStyle w:val="c0"/>
        </w:rPr>
        <w:t>».</w:t>
      </w:r>
      <w:r w:rsidRPr="00914F58">
        <w:t xml:space="preserve"> </w:t>
      </w:r>
    </w:p>
    <w:p w:rsidR="00CE37D9" w:rsidRPr="00914F58" w:rsidRDefault="00CE37D9" w:rsidP="00914F58">
      <w:pPr>
        <w:ind w:left="360"/>
        <w:contextualSpacing/>
      </w:pPr>
      <w:r w:rsidRPr="00914F58">
        <w:rPr>
          <w:u w:val="single"/>
        </w:rPr>
        <w:t>По данному вопросу</w:t>
      </w:r>
      <w:r w:rsidR="00914F58" w:rsidRPr="00914F58">
        <w:t xml:space="preserve"> выступила Левина Н.В. директор МОУ СОШ с. </w:t>
      </w:r>
      <w:proofErr w:type="spellStart"/>
      <w:r w:rsidR="00914F58" w:rsidRPr="00914F58">
        <w:t>Перевесино-Михайловка</w:t>
      </w:r>
      <w:proofErr w:type="spellEnd"/>
    </w:p>
    <w:p w:rsidR="00CE37D9" w:rsidRPr="00914F58" w:rsidRDefault="00CE37D9" w:rsidP="00914F58">
      <w:pPr>
        <w:spacing w:line="100" w:lineRule="atLeast"/>
        <w:contextualSpacing/>
        <w:jc w:val="both"/>
      </w:pPr>
      <w:r w:rsidRPr="00914F58">
        <w:t xml:space="preserve">     </w:t>
      </w:r>
      <w:r w:rsidR="00914F58" w:rsidRPr="00914F58">
        <w:t xml:space="preserve">Она </w:t>
      </w:r>
      <w:r w:rsidRPr="00914F58">
        <w:t xml:space="preserve"> рассказала родителям о возможностях Единого портала государственных и муниципальных услуг и рассмотрела пример получения гос. услуг через Портал.</w:t>
      </w:r>
    </w:p>
    <w:p w:rsidR="00CE37D9" w:rsidRPr="00914F58" w:rsidRDefault="00CE37D9" w:rsidP="00914F58">
      <w:pPr>
        <w:spacing w:line="100" w:lineRule="atLeast"/>
        <w:contextualSpacing/>
        <w:jc w:val="both"/>
      </w:pPr>
      <w:r w:rsidRPr="00914F58">
        <w:rPr>
          <w:b/>
          <w:u w:val="single"/>
        </w:rPr>
        <w:t xml:space="preserve">Решение.  </w:t>
      </w:r>
      <w:r w:rsidRPr="00914F58">
        <w:t xml:space="preserve">  В кратчайшие сроки зарегистрироваться всем родителям на портале </w:t>
      </w:r>
      <w:proofErr w:type="spellStart"/>
      <w:r w:rsidRPr="00914F58">
        <w:t>гос</w:t>
      </w:r>
      <w:proofErr w:type="gramStart"/>
      <w:r w:rsidR="00B43086" w:rsidRPr="00914F58">
        <w:t>.</w:t>
      </w:r>
      <w:r w:rsidRPr="00914F58">
        <w:t>у</w:t>
      </w:r>
      <w:proofErr w:type="gramEnd"/>
      <w:r w:rsidRPr="00914F58">
        <w:t>слуг</w:t>
      </w:r>
      <w:proofErr w:type="spellEnd"/>
      <w:r w:rsidRPr="00914F58">
        <w:t xml:space="preserve">. </w:t>
      </w:r>
    </w:p>
    <w:p w:rsidR="00CE37D9" w:rsidRPr="00914F58" w:rsidRDefault="00CE37D9" w:rsidP="00914F58">
      <w:pPr>
        <w:spacing w:line="100" w:lineRule="atLeast"/>
        <w:contextualSpacing/>
        <w:jc w:val="both"/>
      </w:pPr>
    </w:p>
    <w:p w:rsidR="00CE37D9" w:rsidRPr="00914F58" w:rsidRDefault="00CE37D9" w:rsidP="00914F58">
      <w:pPr>
        <w:contextualSpacing/>
        <w:rPr>
          <w:b/>
        </w:rPr>
      </w:pPr>
      <w:r w:rsidRPr="00914F58">
        <w:rPr>
          <w:b/>
        </w:rPr>
        <w:t xml:space="preserve">Приложение </w:t>
      </w:r>
      <w:r w:rsidR="002F73A2">
        <w:t xml:space="preserve">(выступление </w:t>
      </w:r>
      <w:r w:rsidRPr="00914F58">
        <w:t xml:space="preserve"> и презентация).</w:t>
      </w:r>
    </w:p>
    <w:p w:rsidR="00CE37D9" w:rsidRPr="00914F58" w:rsidRDefault="00914F58" w:rsidP="00914F58">
      <w:pPr>
        <w:contextualSpacing/>
        <w:rPr>
          <w:u w:val="single"/>
        </w:rPr>
      </w:pPr>
      <w:r>
        <w:rPr>
          <w:u w:val="single"/>
        </w:rPr>
        <w:t xml:space="preserve">Доклад </w:t>
      </w:r>
    </w:p>
    <w:p w:rsidR="00CD0574" w:rsidRPr="00914F58" w:rsidRDefault="00CD0574" w:rsidP="00914F58">
      <w:pPr>
        <w:ind w:left="360"/>
        <w:contextualSpacing/>
        <w:rPr>
          <w:u w:val="single"/>
        </w:rPr>
      </w:pPr>
      <w:r w:rsidRPr="00914F58">
        <w:rPr>
          <w:u w:val="single"/>
        </w:rPr>
        <w:t>Цель:</w:t>
      </w:r>
    </w:p>
    <w:p w:rsidR="00CD0574" w:rsidRPr="00914F58" w:rsidRDefault="00CD0574" w:rsidP="00914F58">
      <w:pPr>
        <w:spacing w:line="100" w:lineRule="atLeast"/>
        <w:contextualSpacing/>
        <w:jc w:val="both"/>
      </w:pPr>
      <w:r w:rsidRPr="00914F58">
        <w:t>Познакомить родителей с возможностями Единого портала государственных и муниципальных услуг и рассмотреть пример получения гос. услуг через Портал.</w:t>
      </w:r>
    </w:p>
    <w:p w:rsidR="00CD0574" w:rsidRPr="00914F58" w:rsidRDefault="00CD0574" w:rsidP="00914F58">
      <w:pPr>
        <w:ind w:left="360"/>
        <w:contextualSpacing/>
        <w:rPr>
          <w:u w:val="single"/>
        </w:rPr>
      </w:pPr>
      <w:r w:rsidRPr="00914F58">
        <w:rPr>
          <w:u w:val="single"/>
        </w:rPr>
        <w:t>Задачи:</w:t>
      </w:r>
    </w:p>
    <w:p w:rsidR="00CD0574" w:rsidRPr="00914F58" w:rsidRDefault="00CD0574" w:rsidP="00914F58">
      <w:pPr>
        <w:pStyle w:val="a3"/>
        <w:numPr>
          <w:ilvl w:val="0"/>
          <w:numId w:val="2"/>
        </w:numPr>
      </w:pPr>
      <w:r w:rsidRPr="00914F58">
        <w:t xml:space="preserve">информирование родителей о том, что такое государственных услуги в электронном виде и каким образом они их могут получать  </w:t>
      </w:r>
    </w:p>
    <w:p w:rsidR="00CD0574" w:rsidRPr="00914F58" w:rsidRDefault="00CD0574" w:rsidP="00914F58">
      <w:pPr>
        <w:pStyle w:val="a3"/>
        <w:numPr>
          <w:ilvl w:val="0"/>
          <w:numId w:val="2"/>
        </w:numPr>
      </w:pPr>
      <w:r w:rsidRPr="00914F58">
        <w:t xml:space="preserve">приобщение максимального количества граждан к получению </w:t>
      </w:r>
      <w:proofErr w:type="spellStart"/>
      <w:r w:rsidRPr="00914F58">
        <w:t>гос</w:t>
      </w:r>
      <w:proofErr w:type="gramStart"/>
      <w:r w:rsidRPr="00914F58">
        <w:t>.у</w:t>
      </w:r>
      <w:proofErr w:type="gramEnd"/>
      <w:r w:rsidRPr="00914F58">
        <w:t>слуг</w:t>
      </w:r>
      <w:proofErr w:type="spellEnd"/>
      <w:r w:rsidRPr="00914F58">
        <w:t xml:space="preserve"> через интернет</w:t>
      </w:r>
      <w:r w:rsidR="00F81598" w:rsidRPr="00914F58">
        <w:t>.</w:t>
      </w:r>
    </w:p>
    <w:p w:rsidR="00B43086" w:rsidRPr="00914F58" w:rsidRDefault="00B43086" w:rsidP="00914F58">
      <w:pPr>
        <w:ind w:left="360"/>
        <w:contextualSpacing/>
        <w:rPr>
          <w:u w:val="single"/>
        </w:rPr>
      </w:pPr>
      <w:r w:rsidRPr="00914F58">
        <w:rPr>
          <w:u w:val="single"/>
        </w:rPr>
        <w:t>Оборудование:</w:t>
      </w:r>
    </w:p>
    <w:p w:rsidR="00B43086" w:rsidRPr="00914F58" w:rsidRDefault="00B43086" w:rsidP="00914F58">
      <w:pPr>
        <w:contextualSpacing/>
      </w:pPr>
      <w:r w:rsidRPr="00914F58">
        <w:t>Презентация, которая содержит базовую информацию по теме, интерактивная доска, проектор, компьютер.</w:t>
      </w:r>
    </w:p>
    <w:p w:rsidR="00B43086" w:rsidRPr="00914F58" w:rsidRDefault="00B43086" w:rsidP="00914F58">
      <w:pPr>
        <w:ind w:left="360"/>
        <w:contextualSpacing/>
      </w:pPr>
      <w:r w:rsidRPr="00914F58">
        <w:rPr>
          <w:u w:val="single"/>
        </w:rPr>
        <w:t>Ожидаемый результат</w:t>
      </w:r>
      <w:r w:rsidRPr="00914F58">
        <w:t>:</w:t>
      </w:r>
    </w:p>
    <w:p w:rsidR="00CE37D9" w:rsidRPr="00914F58" w:rsidRDefault="00B43086" w:rsidP="00914F58">
      <w:pPr>
        <w:contextualSpacing/>
      </w:pPr>
      <w:r w:rsidRPr="00914F58">
        <w:t>Родители должны знать о существовании и возможности получения   информационных государственных услуг, улучшающих качество жизни, уметь рассказать о них своим знакомым.</w:t>
      </w:r>
    </w:p>
    <w:p w:rsidR="00B43086" w:rsidRPr="00914F58" w:rsidRDefault="00B43086" w:rsidP="00914F58">
      <w:pPr>
        <w:contextualSpacing/>
      </w:pPr>
    </w:p>
    <w:p w:rsidR="004B4B3B" w:rsidRPr="00914F58" w:rsidRDefault="00B43086" w:rsidP="00914F58">
      <w:pPr>
        <w:contextualSpacing/>
      </w:pPr>
      <w:r w:rsidRPr="00914F58">
        <w:t xml:space="preserve">       </w:t>
      </w:r>
      <w:r w:rsidR="004B4B3B" w:rsidRPr="00914F58">
        <w:t xml:space="preserve">В повседневной жизни каждый взрослый </w:t>
      </w:r>
      <w:proofErr w:type="gramStart"/>
      <w:r w:rsidR="004B4B3B" w:rsidRPr="00914F58">
        <w:t>человек</w:t>
      </w:r>
      <w:proofErr w:type="gramEnd"/>
      <w:r w:rsidR="004B4B3B" w:rsidRPr="00914F58">
        <w:t xml:space="preserve"> так или иначе стакивается с потребностью в получении различного вида государственных услуг, например: получение паспорта гражданина РФ, получение заграничного паспорта, оформление пенсии, подача налоговой декларации, регистрация автомобиля, регистрация по месту жительства. Получить государственные услуги можно </w:t>
      </w:r>
      <w:r w:rsidR="004B4B3B" w:rsidRPr="00914F58">
        <w:rPr>
          <w:u w:val="single"/>
        </w:rPr>
        <w:t>тремя способами</w:t>
      </w:r>
      <w:r w:rsidR="004B4B3B" w:rsidRPr="00914F58">
        <w:t>:</w:t>
      </w:r>
    </w:p>
    <w:p w:rsidR="004B4B3B" w:rsidRPr="00914F58" w:rsidRDefault="004B4B3B" w:rsidP="00914F58">
      <w:pPr>
        <w:numPr>
          <w:ilvl w:val="0"/>
          <w:numId w:val="3"/>
        </w:numPr>
        <w:contextualSpacing/>
      </w:pPr>
      <w:r w:rsidRPr="00914F58">
        <w:t>в соответствующих органах государственной власти и местного самоуправления (например, паспорт – в Федеральной миграционной службе; подать декларацию о доходах - в инспекции федеральной налоговой службы; поставить автомобиль на учет – в ГИБДД);</w:t>
      </w:r>
    </w:p>
    <w:p w:rsidR="004B4B3B" w:rsidRPr="00914F58" w:rsidRDefault="004B4B3B" w:rsidP="00914F58">
      <w:pPr>
        <w:numPr>
          <w:ilvl w:val="0"/>
          <w:numId w:val="3"/>
        </w:numPr>
        <w:contextualSpacing/>
      </w:pPr>
      <w:r w:rsidRPr="00914F58">
        <w:t>в многофункциональном центре предоставления государственных и муниципальных услуг (МФЦ);</w:t>
      </w:r>
    </w:p>
    <w:p w:rsidR="00CE37D9" w:rsidRPr="00914F58" w:rsidRDefault="004B4B3B" w:rsidP="00914F58">
      <w:pPr>
        <w:numPr>
          <w:ilvl w:val="0"/>
          <w:numId w:val="3"/>
        </w:numPr>
        <w:contextualSpacing/>
      </w:pPr>
      <w:r w:rsidRPr="00914F58">
        <w:t>в электронном виде на едином портале государственных и муниципальных услуг (www.gosuslugi.ru).</w:t>
      </w:r>
    </w:p>
    <w:p w:rsidR="004B4B3B" w:rsidRPr="00914F58" w:rsidRDefault="0064145C" w:rsidP="00914F58">
      <w:pPr>
        <w:contextualSpacing/>
      </w:pPr>
      <w:r w:rsidRPr="00914F58">
        <w:t xml:space="preserve">     </w:t>
      </w:r>
      <w:r w:rsidR="004B4B3B" w:rsidRPr="00914F58">
        <w:t xml:space="preserve">Давайте с вами подумаем, в чем плюсы получения услуг через Интернет? </w:t>
      </w:r>
      <w:r w:rsidR="004B4B3B" w:rsidRPr="00914F58">
        <w:rPr>
          <w:i/>
          <w:iCs/>
        </w:rPr>
        <w:t>(отвечают)</w:t>
      </w:r>
    </w:p>
    <w:p w:rsidR="004B4B3B" w:rsidRPr="00914F58" w:rsidRDefault="0064145C" w:rsidP="00914F58">
      <w:pPr>
        <w:contextualSpacing/>
      </w:pPr>
      <w:r w:rsidRPr="00914F58">
        <w:t xml:space="preserve">     </w:t>
      </w:r>
      <w:r w:rsidR="004B4B3B" w:rsidRPr="00914F58">
        <w:t xml:space="preserve">Еще недавно на получение любой </w:t>
      </w:r>
      <w:proofErr w:type="spellStart"/>
      <w:r w:rsidR="004B4B3B" w:rsidRPr="00914F58">
        <w:t>госуслуги</w:t>
      </w:r>
      <w:proofErr w:type="spellEnd"/>
      <w:r w:rsidR="004B4B3B" w:rsidRPr="00914F58">
        <w:t xml:space="preserve"> у вас уходило много времени, приходилось отпрашиваться с работы, стоять в очередях. Услуги через Интернет можно получать в любое время, без очередей. Не нужно собирать множество бумаг. Достаточно отсканировать или сфотографировать документы. С помощью портала вы можете </w:t>
      </w:r>
      <w:r w:rsidR="004B4B3B" w:rsidRPr="00914F58">
        <w:lastRenderedPageBreak/>
        <w:t>получать услуги, не выходя из дома. Это будет особенно удобно пожилым людям, которым тяжело далеко ехать, мамам, которые сидят с детьми и не могут их оставлять одних дома или подолгу сидеть в очередях.</w:t>
      </w:r>
    </w:p>
    <w:p w:rsidR="004B4B3B" w:rsidRPr="00914F58" w:rsidRDefault="0064145C" w:rsidP="00914F58">
      <w:pPr>
        <w:contextualSpacing/>
      </w:pPr>
      <w:r w:rsidRPr="00914F58">
        <w:t xml:space="preserve">     </w:t>
      </w:r>
      <w:r w:rsidR="004B4B3B" w:rsidRPr="00914F58">
        <w:t xml:space="preserve">А свободное от стояния в очередях время можно потратить на более приятные дела – например, сходить всей семьей в театр. </w:t>
      </w:r>
    </w:p>
    <w:p w:rsidR="004B4B3B" w:rsidRPr="00914F58" w:rsidRDefault="004B4B3B" w:rsidP="00914F58">
      <w:pPr>
        <w:contextualSpacing/>
      </w:pPr>
      <w:r w:rsidRPr="00914F58">
        <w:rPr>
          <w:bCs/>
        </w:rPr>
        <w:t xml:space="preserve">    </w:t>
      </w:r>
      <w:r w:rsidRPr="00914F58">
        <w:t xml:space="preserve">Знакомьтесь! Перед Вами Портал gosuslugi.ru. Ссылка на сайт электронное правительство </w:t>
      </w:r>
      <w:proofErr w:type="spellStart"/>
      <w:r w:rsidRPr="00914F58">
        <w:t>госуслуги</w:t>
      </w:r>
      <w:proofErr w:type="spellEnd"/>
      <w:r w:rsidRPr="00914F58">
        <w:t xml:space="preserve"> располагается в сети интернет по адресу </w:t>
      </w:r>
      <w:hyperlink r:id="rId5" w:history="1">
        <w:r w:rsidRPr="00914F58">
          <w:rPr>
            <w:rStyle w:val="a4"/>
          </w:rPr>
          <w:t>www.gosuslugi.ru</w:t>
        </w:r>
        <w:proofErr w:type="gramStart"/>
      </w:hyperlink>
      <w:r w:rsidRPr="00914F58">
        <w:t xml:space="preserve"> Е</w:t>
      </w:r>
      <w:proofErr w:type="gramEnd"/>
      <w:r w:rsidRPr="00914F58">
        <w:t>сли кто подробнее желает ознакомится с информацией, то запишите адрес ссылки.</w:t>
      </w:r>
    </w:p>
    <w:p w:rsidR="004B4B3B" w:rsidRPr="00914F58" w:rsidRDefault="004B4B3B" w:rsidP="00914F58">
      <w:pPr>
        <w:contextualSpacing/>
      </w:pPr>
      <w:r w:rsidRPr="00914F58">
        <w:rPr>
          <w:bCs/>
        </w:rPr>
        <w:t xml:space="preserve">     </w:t>
      </w:r>
      <w:r w:rsidRPr="00914F58">
        <w:t xml:space="preserve">С помощью Портала gosuslugi.ru. Вы, например, можете оформить заграничный паспорт, посмотреть свои пенсионные накопления, штрафы ГИБДД, задолженности по налогам и пр. </w:t>
      </w:r>
    </w:p>
    <w:p w:rsidR="004B4B3B" w:rsidRPr="00914F58" w:rsidRDefault="004B4B3B" w:rsidP="00914F58">
      <w:pPr>
        <w:contextualSpacing/>
        <w:rPr>
          <w:b/>
        </w:rPr>
      </w:pPr>
      <w:r w:rsidRPr="00914F58">
        <w:rPr>
          <w:b/>
          <w:bCs/>
        </w:rPr>
        <w:t xml:space="preserve">     </w:t>
      </w:r>
      <w:r w:rsidRPr="00914F58">
        <w:rPr>
          <w:b/>
        </w:rPr>
        <w:t>Единый портал государственных и муниципальных услуг (</w:t>
      </w:r>
      <w:r w:rsidR="0064145C" w:rsidRPr="00914F58">
        <w:rPr>
          <w:b/>
        </w:rPr>
        <w:t>функций)</w:t>
      </w:r>
      <w:r w:rsidRPr="00914F58">
        <w:rPr>
          <w:b/>
        </w:rPr>
        <w:t xml:space="preserve"> — </w:t>
      </w:r>
      <w:r w:rsidR="0064145C" w:rsidRPr="00914F58">
        <w:rPr>
          <w:b/>
        </w:rPr>
        <w:t xml:space="preserve">это </w:t>
      </w:r>
      <w:r w:rsidRPr="00914F58">
        <w:rPr>
          <w:b/>
        </w:rPr>
        <w:t>федеральная государственная информационная система, обеспечивающая:</w:t>
      </w:r>
    </w:p>
    <w:p w:rsidR="004B4B3B" w:rsidRPr="00914F58" w:rsidRDefault="004B4B3B" w:rsidP="00914F58">
      <w:pPr>
        <w:contextualSpacing/>
      </w:pPr>
      <w:r w:rsidRPr="00914F58">
        <w:t>— доступ физических и юридических лиц к сведениям о государственных и муниципальных услугах, государственных функциях по контролю и надзору, об услугах государственных и муниципальных учреждений, об услугах организаций, участвующих в предоставлении государственных и муниципальных услуг, размещенных в федеральной государственной информационной системе, обеспечивающей ведение реестра государственных услуг в электронной форме;</w:t>
      </w:r>
    </w:p>
    <w:p w:rsidR="004B4B3B" w:rsidRPr="00914F58" w:rsidRDefault="004B4B3B" w:rsidP="00914F58">
      <w:pPr>
        <w:contextualSpacing/>
      </w:pPr>
      <w:r w:rsidRPr="00914F58">
        <w:t>— предоставление в электронной форме государственных и муниципальных услуг, услуг государственных и муниципальных учреждений и других организаций, в которых размещается государственное задание (заказ) или муниципальное задание (заказ), в соответствии с перечнями, утвержденными Правительством Российской Федерации и высшими исполнительными органами государственной власти субъекта Российской Федерации;</w:t>
      </w:r>
    </w:p>
    <w:p w:rsidR="004B4B3B" w:rsidRPr="00914F58" w:rsidRDefault="004B4B3B" w:rsidP="00914F58">
      <w:pPr>
        <w:contextualSpacing/>
      </w:pPr>
      <w:r w:rsidRPr="00914F58">
        <w:t>— учет обращений граждан, связанных с функционированием Единого портала, в том числе возможность для заявителей оставить отзыв о качестве предоставления государственной или муниципальной услуги в электронной форме.</w:t>
      </w:r>
    </w:p>
    <w:p w:rsidR="00CE37D9" w:rsidRPr="00914F58" w:rsidRDefault="0064145C" w:rsidP="00914F58">
      <w:pPr>
        <w:contextualSpacing/>
      </w:pPr>
      <w:r w:rsidRPr="00914F58">
        <w:rPr>
          <w:b/>
        </w:rPr>
        <w:t xml:space="preserve">     </w:t>
      </w:r>
      <w:r w:rsidRPr="00914F58">
        <w:t>Единый портал доступен любому пользователю информационно-телекоммуникационной сети Интернет и организован таким образом, чтобы обеспечить простой и эффективный поиск информации по государственным или муниципальным услугам. Более подробно рассмотри, как записаться на приём к врачу</w:t>
      </w:r>
      <w:proofErr w:type="gramStart"/>
      <w:r w:rsidRPr="00914F58">
        <w:t>.</w:t>
      </w:r>
      <w:proofErr w:type="gramEnd"/>
      <w:r w:rsidRPr="00914F58">
        <w:t xml:space="preserve"> (</w:t>
      </w:r>
      <w:proofErr w:type="gramStart"/>
      <w:r w:rsidRPr="00914F58">
        <w:t>с</w:t>
      </w:r>
      <w:proofErr w:type="gramEnd"/>
      <w:r w:rsidRPr="00914F58">
        <w:t>м. презентацию)</w:t>
      </w:r>
    </w:p>
    <w:p w:rsidR="0064145C" w:rsidRPr="00914F58" w:rsidRDefault="0064145C" w:rsidP="00914F58">
      <w:pPr>
        <w:contextualSpacing/>
      </w:pPr>
      <w:r w:rsidRPr="00914F58">
        <w:t xml:space="preserve">     В информационной карточке каждой услуги содержится дополнительная информация:</w:t>
      </w:r>
    </w:p>
    <w:p w:rsidR="0064145C" w:rsidRPr="00914F58" w:rsidRDefault="0064145C" w:rsidP="00914F58">
      <w:pPr>
        <w:contextualSpacing/>
      </w:pPr>
      <w:r w:rsidRPr="00914F58">
        <w:t>— сведения о государственной услуге;</w:t>
      </w:r>
    </w:p>
    <w:p w:rsidR="0064145C" w:rsidRPr="00914F58" w:rsidRDefault="0064145C" w:rsidP="00914F58">
      <w:pPr>
        <w:contextualSpacing/>
      </w:pPr>
      <w:r w:rsidRPr="00914F58">
        <w:t>— контроль оказания услуги;</w:t>
      </w:r>
    </w:p>
    <w:p w:rsidR="0064145C" w:rsidRPr="00914F58" w:rsidRDefault="0064145C" w:rsidP="00914F58">
      <w:pPr>
        <w:contextualSpacing/>
      </w:pPr>
      <w:r w:rsidRPr="00914F58">
        <w:t>— порядок обжалования;</w:t>
      </w:r>
    </w:p>
    <w:p w:rsidR="0064145C" w:rsidRPr="00914F58" w:rsidRDefault="0064145C" w:rsidP="00914F58">
      <w:pPr>
        <w:contextualSpacing/>
      </w:pPr>
      <w:r w:rsidRPr="00914F58">
        <w:t>— участвующие организации;</w:t>
      </w:r>
    </w:p>
    <w:p w:rsidR="0064145C" w:rsidRPr="00914F58" w:rsidRDefault="0064145C" w:rsidP="00914F58">
      <w:pPr>
        <w:contextualSpacing/>
      </w:pPr>
      <w:r w:rsidRPr="00914F58">
        <w:t>— нормативно-правовые акты;</w:t>
      </w:r>
    </w:p>
    <w:p w:rsidR="0064145C" w:rsidRPr="00914F58" w:rsidRDefault="0064145C" w:rsidP="00914F58">
      <w:pPr>
        <w:contextualSpacing/>
      </w:pPr>
      <w:r w:rsidRPr="00914F58">
        <w:t xml:space="preserve">    </w:t>
      </w:r>
      <w:r w:rsidRPr="00914F58">
        <w:rPr>
          <w:u w:val="single"/>
        </w:rPr>
        <w:t>Документы</w:t>
      </w:r>
      <w:r w:rsidRPr="00914F58">
        <w:t xml:space="preserve"> необходимые для получения услуги: паспорт гражданина РФ; полис ОМС; СНИЛС (Страховой номер индивидуального лицевого счёта застрахованного лица в системе персонифицированного учёта Пенсионного фонда РФ)</w:t>
      </w:r>
    </w:p>
    <w:p w:rsidR="0064145C" w:rsidRPr="00914F58" w:rsidRDefault="0064145C" w:rsidP="00914F58">
      <w:pPr>
        <w:contextualSpacing/>
      </w:pPr>
      <w:r w:rsidRPr="00914F58">
        <w:t xml:space="preserve">     На Едином портале реализована концепция </w:t>
      </w:r>
      <w:r w:rsidRPr="00914F58">
        <w:rPr>
          <w:u w:val="single"/>
        </w:rPr>
        <w:t>«личного кабинета»</w:t>
      </w:r>
      <w:r w:rsidRPr="00914F58">
        <w:t xml:space="preserve"> пользователя, обеспечивающая после его регистрации на портале следующие возможности:</w:t>
      </w:r>
    </w:p>
    <w:p w:rsidR="0064145C" w:rsidRPr="00914F58" w:rsidRDefault="0064145C" w:rsidP="00914F58">
      <w:pPr>
        <w:contextualSpacing/>
      </w:pPr>
      <w:r w:rsidRPr="00914F58">
        <w:t>— ознакомление с информацией о государственной или муниципальной услуге (функции);</w:t>
      </w:r>
    </w:p>
    <w:p w:rsidR="0064145C" w:rsidRPr="00914F58" w:rsidRDefault="0064145C" w:rsidP="00914F58">
      <w:pPr>
        <w:contextualSpacing/>
      </w:pPr>
      <w:r w:rsidRPr="00914F58">
        <w:t>— обеспечение доступа к формам заявлений и иных документов, необходимых для получения государственной или муниципальной услуги (функции), их заполнение и представление в электронной форме;</w:t>
      </w:r>
    </w:p>
    <w:p w:rsidR="0064145C" w:rsidRPr="00914F58" w:rsidRDefault="0064145C" w:rsidP="00914F58">
      <w:pPr>
        <w:contextualSpacing/>
      </w:pPr>
      <w:r w:rsidRPr="00914F58">
        <w:t>— обращение в электронной форме в государственные органы или органы местного самоуправления;</w:t>
      </w:r>
    </w:p>
    <w:p w:rsidR="0064145C" w:rsidRPr="00914F58" w:rsidRDefault="0064145C" w:rsidP="00914F58">
      <w:pPr>
        <w:contextualSpacing/>
      </w:pPr>
      <w:r w:rsidRPr="00914F58">
        <w:t>— осуществление мониторинга хода предоставления государственной или муниципальной услуги, или исполнения государственной функции;</w:t>
      </w:r>
    </w:p>
    <w:p w:rsidR="0064145C" w:rsidRPr="00914F58" w:rsidRDefault="0064145C" w:rsidP="00914F58">
      <w:pPr>
        <w:contextualSpacing/>
      </w:pPr>
      <w:r w:rsidRPr="00914F58">
        <w:t>— получение начислений и возможность оплаты государственных пошлин, штрафов и сборов;</w:t>
      </w:r>
    </w:p>
    <w:p w:rsidR="0064145C" w:rsidRPr="00914F58" w:rsidRDefault="0064145C" w:rsidP="00914F58">
      <w:pPr>
        <w:contextualSpacing/>
      </w:pPr>
      <w:r w:rsidRPr="00914F58">
        <w:t>— хранение реквизитов пользователя;</w:t>
      </w:r>
    </w:p>
    <w:p w:rsidR="0064145C" w:rsidRPr="00914F58" w:rsidRDefault="0064145C" w:rsidP="00914F58">
      <w:pPr>
        <w:contextualSpacing/>
      </w:pPr>
      <w:r w:rsidRPr="00914F58">
        <w:lastRenderedPageBreak/>
        <w:t>— получение результатов предоставления государственных или муниципальных услуг в электронной форме на Едином портале, если это не запрещено федеральным законом.</w:t>
      </w:r>
    </w:p>
    <w:p w:rsidR="00A4100D" w:rsidRPr="00914F58" w:rsidRDefault="0064145C" w:rsidP="00914F58">
      <w:pPr>
        <w:contextualSpacing/>
      </w:pPr>
      <w:r w:rsidRPr="00914F58">
        <w:t xml:space="preserve">     </w:t>
      </w:r>
      <w:r w:rsidRPr="00914F58">
        <w:rPr>
          <w:u w:val="single"/>
        </w:rPr>
        <w:t>Задача нашего правительства</w:t>
      </w:r>
      <w:r w:rsidRPr="00914F58">
        <w:t xml:space="preserve"> – популяризировать </w:t>
      </w:r>
      <w:proofErr w:type="spellStart"/>
      <w:proofErr w:type="gramStart"/>
      <w:r w:rsidRPr="00914F58">
        <w:t>интернет-возможности</w:t>
      </w:r>
      <w:proofErr w:type="spellEnd"/>
      <w:proofErr w:type="gramEnd"/>
      <w:r w:rsidRPr="00914F58">
        <w:t xml:space="preserve"> </w:t>
      </w:r>
      <w:proofErr w:type="spellStart"/>
      <w:r w:rsidRPr="00914F58">
        <w:t>госу</w:t>
      </w:r>
      <w:r w:rsidR="001F0942" w:rsidRPr="00914F58">
        <w:t>слуг</w:t>
      </w:r>
      <w:proofErr w:type="spellEnd"/>
      <w:r w:rsidR="001F0942" w:rsidRPr="00914F58">
        <w:t xml:space="preserve">, а ваша, как </w:t>
      </w:r>
      <w:r w:rsidRPr="00914F58">
        <w:t xml:space="preserve">граждан России, живущих в 21 веке – уже сегодня начать пользоваться государственным порталом. Каждый из вас может </w:t>
      </w:r>
      <w:r w:rsidR="001F0942" w:rsidRPr="00914F58">
        <w:t>теперь рассказать своим знакомы</w:t>
      </w:r>
      <w:r w:rsidRPr="00914F58">
        <w:t xml:space="preserve">м о портале </w:t>
      </w:r>
      <w:proofErr w:type="spellStart"/>
      <w:r w:rsidRPr="00914F58">
        <w:t>госуслуг</w:t>
      </w:r>
      <w:proofErr w:type="spellEnd"/>
      <w:r w:rsidRPr="00914F58">
        <w:t>, е</w:t>
      </w:r>
      <w:r w:rsidR="001F0942" w:rsidRPr="00914F58">
        <w:t>го возможностях, помочь пожилы</w:t>
      </w:r>
      <w:r w:rsidRPr="00914F58">
        <w:t xml:space="preserve">м </w:t>
      </w:r>
      <w:r w:rsidR="001F0942" w:rsidRPr="00914F58">
        <w:t xml:space="preserve">людям </w:t>
      </w:r>
      <w:r w:rsidRPr="00914F58">
        <w:t xml:space="preserve">зарегистрироваться на сайте. </w:t>
      </w:r>
      <w:r w:rsidR="001F0942" w:rsidRPr="00914F58">
        <w:t xml:space="preserve"> </w:t>
      </w:r>
    </w:p>
    <w:p w:rsidR="007D35C7" w:rsidRPr="00914F58" w:rsidRDefault="007D35C7" w:rsidP="00914F58">
      <w:pPr>
        <w:contextualSpacing/>
      </w:pPr>
    </w:p>
    <w:p w:rsidR="007D35C7" w:rsidRPr="00914F58" w:rsidRDefault="007D35C7" w:rsidP="00914F58">
      <w:pPr>
        <w:contextualSpacing/>
      </w:pPr>
    </w:p>
    <w:p w:rsidR="007D35C7" w:rsidRPr="00914F58" w:rsidRDefault="00914F58" w:rsidP="00914F58">
      <w:pPr>
        <w:contextualSpacing/>
      </w:pPr>
      <w:r w:rsidRPr="00914F58">
        <w:rPr>
          <w:noProof/>
        </w:rPr>
        <w:drawing>
          <wp:inline distT="0" distB="0" distL="0" distR="0">
            <wp:extent cx="2312928" cy="1301126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05" cy="1301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14F58">
        <w:rPr>
          <w:noProof/>
        </w:rPr>
        <w:drawing>
          <wp:inline distT="0" distB="0" distL="0" distR="0">
            <wp:extent cx="2304020" cy="1296116"/>
            <wp:effectExtent l="19050" t="0" r="103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534" cy="1299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5C7" w:rsidRPr="00914F58" w:rsidRDefault="007D35C7" w:rsidP="00914F58">
      <w:pPr>
        <w:contextualSpacing/>
      </w:pPr>
    </w:p>
    <w:p w:rsidR="007D35C7" w:rsidRPr="00914F58" w:rsidRDefault="007D35C7" w:rsidP="00914F58">
      <w:pPr>
        <w:contextualSpacing/>
      </w:pPr>
    </w:p>
    <w:p w:rsidR="007D35C7" w:rsidRPr="00914F58" w:rsidRDefault="007D35C7" w:rsidP="00914F58">
      <w:pPr>
        <w:contextualSpacing/>
      </w:pPr>
    </w:p>
    <w:p w:rsidR="007D35C7" w:rsidRPr="00914F58" w:rsidRDefault="00914F58" w:rsidP="00914F58">
      <w:pPr>
        <w:contextualSpacing/>
      </w:pPr>
      <w:r w:rsidRPr="00914F58">
        <w:rPr>
          <w:noProof/>
        </w:rPr>
        <w:drawing>
          <wp:inline distT="0" distB="0" distL="0" distR="0">
            <wp:extent cx="2504302" cy="1408784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271" cy="1409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14F58">
        <w:rPr>
          <w:noProof/>
        </w:rPr>
        <w:drawing>
          <wp:inline distT="0" distB="0" distL="0" distR="0">
            <wp:extent cx="2353447" cy="1414538"/>
            <wp:effectExtent l="19050" t="0" r="8753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06" cy="1413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5C7" w:rsidRPr="00914F58" w:rsidRDefault="007D35C7" w:rsidP="00914F58">
      <w:pPr>
        <w:contextualSpacing/>
      </w:pPr>
    </w:p>
    <w:p w:rsidR="007D35C7" w:rsidRPr="00914F58" w:rsidRDefault="007D35C7" w:rsidP="00914F58">
      <w:pPr>
        <w:contextualSpacing/>
      </w:pPr>
    </w:p>
    <w:p w:rsidR="007D35C7" w:rsidRPr="00914F58" w:rsidRDefault="007D35C7" w:rsidP="00914F58">
      <w:pPr>
        <w:contextualSpacing/>
      </w:pPr>
    </w:p>
    <w:p w:rsidR="007D35C7" w:rsidRPr="00914F58" w:rsidRDefault="007D35C7" w:rsidP="00914F58">
      <w:pPr>
        <w:contextualSpacing/>
      </w:pPr>
    </w:p>
    <w:p w:rsidR="007D35C7" w:rsidRPr="00914F58" w:rsidRDefault="007D35C7" w:rsidP="00914F58">
      <w:pPr>
        <w:contextualSpacing/>
      </w:pPr>
      <w:r w:rsidRPr="00914F58">
        <w:rPr>
          <w:noProof/>
        </w:rPr>
        <w:drawing>
          <wp:inline distT="0" distB="0" distL="0" distR="0">
            <wp:extent cx="2313730" cy="130157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32" cy="130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4F58" w:rsidRPr="00914F58">
        <w:rPr>
          <w:noProof/>
        </w:rPr>
        <w:drawing>
          <wp:inline distT="0" distB="0" distL="0" distR="0">
            <wp:extent cx="2314832" cy="1302198"/>
            <wp:effectExtent l="19050" t="0" r="9268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52" cy="1303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5C7" w:rsidRPr="00914F58" w:rsidRDefault="007D35C7" w:rsidP="00914F58">
      <w:pPr>
        <w:contextualSpacing/>
      </w:pPr>
    </w:p>
    <w:p w:rsidR="007D35C7" w:rsidRPr="00914F58" w:rsidRDefault="007D35C7" w:rsidP="00914F58">
      <w:pPr>
        <w:contextualSpacing/>
      </w:pPr>
    </w:p>
    <w:p w:rsidR="007D35C7" w:rsidRPr="00914F58" w:rsidRDefault="007D35C7" w:rsidP="00914F58">
      <w:pPr>
        <w:contextualSpacing/>
      </w:pPr>
    </w:p>
    <w:p w:rsidR="007D35C7" w:rsidRPr="00914F58" w:rsidRDefault="007D35C7" w:rsidP="00914F58">
      <w:pPr>
        <w:contextualSpacing/>
      </w:pPr>
    </w:p>
    <w:p w:rsidR="007D35C7" w:rsidRPr="00B43086" w:rsidRDefault="007D35C7" w:rsidP="00914F5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69275" cy="1895371"/>
            <wp:effectExtent l="19050" t="0" r="25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24" cy="1896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35C7" w:rsidRPr="00B43086" w:rsidSect="00914F5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3F597E"/>
    <w:multiLevelType w:val="multilevel"/>
    <w:tmpl w:val="1C623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EB1C98"/>
    <w:multiLevelType w:val="hybridMultilevel"/>
    <w:tmpl w:val="7A244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071E95"/>
    <w:multiLevelType w:val="multilevel"/>
    <w:tmpl w:val="E4FC4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E37D9"/>
    <w:rsid w:val="0002461F"/>
    <w:rsid w:val="0011349E"/>
    <w:rsid w:val="001F0942"/>
    <w:rsid w:val="00277391"/>
    <w:rsid w:val="002F73A2"/>
    <w:rsid w:val="004B4B3B"/>
    <w:rsid w:val="005E6D25"/>
    <w:rsid w:val="0064145C"/>
    <w:rsid w:val="006B254A"/>
    <w:rsid w:val="006F7EE4"/>
    <w:rsid w:val="007C1468"/>
    <w:rsid w:val="007D35C7"/>
    <w:rsid w:val="00914F58"/>
    <w:rsid w:val="00B43086"/>
    <w:rsid w:val="00CA6478"/>
    <w:rsid w:val="00CD0574"/>
    <w:rsid w:val="00CE37D9"/>
    <w:rsid w:val="00F81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7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37D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37D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CE37D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CE37D9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E37D9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E37D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c0">
    <w:name w:val="c0"/>
    <w:basedOn w:val="a0"/>
    <w:rsid w:val="00CE37D9"/>
  </w:style>
  <w:style w:type="paragraph" w:styleId="a3">
    <w:name w:val="List Paragraph"/>
    <w:basedOn w:val="a"/>
    <w:uiPriority w:val="34"/>
    <w:qFormat/>
    <w:rsid w:val="004B4B3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B4B3B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64145C"/>
  </w:style>
  <w:style w:type="paragraph" w:styleId="a6">
    <w:name w:val="Balloon Text"/>
    <w:basedOn w:val="a"/>
    <w:link w:val="a7"/>
    <w:uiPriority w:val="99"/>
    <w:semiHidden/>
    <w:unhideWhenUsed/>
    <w:rsid w:val="005E6D2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6D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infourok.ru/site/go?href=http%3A%2F%2Fwww.gosuslugi.ru%2F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1003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Hkola</cp:lastModifiedBy>
  <cp:revision>6</cp:revision>
  <dcterms:created xsi:type="dcterms:W3CDTF">2019-04-04T05:54:00Z</dcterms:created>
  <dcterms:modified xsi:type="dcterms:W3CDTF">2019-04-04T06:59:00Z</dcterms:modified>
</cp:coreProperties>
</file>