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38" w:rsidRDefault="00393366" w:rsidP="00393366">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ВНИМАНИЕ, ДЕТИ ИДУТ В ШКОЛУ!</w:t>
      </w:r>
    </w:p>
    <w:p w:rsidR="00393366" w:rsidRDefault="00393366" w:rsidP="00393366">
      <w:pPr>
        <w:pStyle w:val="a3"/>
        <w:rPr>
          <w:rFonts w:ascii="Times New Roman" w:hAnsi="Times New Roman" w:cs="Times New Roman"/>
          <w:sz w:val="28"/>
          <w:szCs w:val="28"/>
        </w:rPr>
      </w:pPr>
    </w:p>
    <w:p w:rsidR="00CA7F4B" w:rsidRDefault="00CA7F4B" w:rsidP="00CA7F4B">
      <w:pPr>
        <w:pStyle w:val="a3"/>
        <w:jc w:val="both"/>
        <w:rPr>
          <w:rFonts w:ascii="Times New Roman" w:hAnsi="Times New Roman" w:cs="Times New Roman"/>
          <w:sz w:val="28"/>
          <w:szCs w:val="28"/>
        </w:rPr>
      </w:pPr>
      <w:r>
        <w:rPr>
          <w:rFonts w:ascii="Times New Roman" w:hAnsi="Times New Roman" w:cs="Times New Roman"/>
          <w:sz w:val="28"/>
          <w:szCs w:val="28"/>
        </w:rPr>
        <w:tab/>
        <w:t xml:space="preserve">С 12 августа по 13 сентября 2019 года на территории Саратовской области будет проведено профилактическое мероприятие «Внимание, дети идут в школу!», главная задача которого уберечь детей от дорожно-транспортных происшествий. В ходе мероприятия сотрудники ОГИБДД проверят предприятия, которые занимаются перевозкой детей, усилят контроль за соблюдением Правил дорожного движения автомашин, в которых находятся дети. Также, личный состав дорожно-патрульной службы ориентирован на выявление нарушений среди детей-пешеходов и несовершеннолетних водителей велосипедов, мопедов и мотоциклов. Обращаем внимание, что управлять велосипедом по дорогам общего пользования разрешается с 14 лет, а скутером и мопедом с 16 </w:t>
      </w:r>
      <w:r w:rsidR="006120C1">
        <w:rPr>
          <w:rFonts w:ascii="Times New Roman" w:hAnsi="Times New Roman" w:cs="Times New Roman"/>
          <w:sz w:val="28"/>
          <w:szCs w:val="28"/>
        </w:rPr>
        <w:t>лет. Прежде чем сесть на двухколесный транспорт, необходимо выучить Правила дорожного движения.</w:t>
      </w:r>
    </w:p>
    <w:p w:rsidR="006120C1" w:rsidRDefault="006120C1" w:rsidP="00CA7F4B">
      <w:pPr>
        <w:pStyle w:val="a3"/>
        <w:jc w:val="both"/>
        <w:rPr>
          <w:rFonts w:ascii="Times New Roman" w:hAnsi="Times New Roman" w:cs="Times New Roman"/>
          <w:sz w:val="28"/>
          <w:szCs w:val="28"/>
        </w:rPr>
      </w:pPr>
      <w:r>
        <w:rPr>
          <w:rFonts w:ascii="Times New Roman" w:hAnsi="Times New Roman" w:cs="Times New Roman"/>
          <w:sz w:val="28"/>
          <w:szCs w:val="28"/>
        </w:rPr>
        <w:tab/>
        <w:t xml:space="preserve">С 1 сентября вблизи образовательных учреждений появятся дополнительные посты ДПС, а в самих учреждениях пройдет ряд профилактических мероприятий, направленных на обучение основам безопасного поведения детей на дорогах. </w:t>
      </w:r>
    </w:p>
    <w:p w:rsidR="006120C1" w:rsidRDefault="006120C1" w:rsidP="00CA7F4B">
      <w:pPr>
        <w:pStyle w:val="a3"/>
        <w:jc w:val="both"/>
        <w:rPr>
          <w:rFonts w:ascii="Times New Roman" w:hAnsi="Times New Roman" w:cs="Times New Roman"/>
          <w:sz w:val="28"/>
          <w:szCs w:val="28"/>
        </w:rPr>
      </w:pPr>
      <w:r>
        <w:rPr>
          <w:rFonts w:ascii="Times New Roman" w:hAnsi="Times New Roman" w:cs="Times New Roman"/>
          <w:sz w:val="28"/>
          <w:szCs w:val="28"/>
        </w:rPr>
        <w:tab/>
        <w:t xml:space="preserve">Уважаемые родители! Побеседуйте со своим ребенком, понаблюдайте за ним и оцените, может ли он самостоятельно ориентироваться на дороге, принимать верные решения. Если ваш ребенок не готов, то при выходе на улицу вам пора не только брать его за руку, а прежде всего воспитывать, убеждать и объяснять, в первую очередь на своем примере. Не оставляйте без ответа его вопросы, связанные с дорогой, вождением, авариями, даже если они кажутся вам несущественными. Помните, что никто лучше родителей не объяснит ребенку, как нужно вести себя на дороге. Ежедневное напоминание </w:t>
      </w:r>
      <w:r w:rsidR="00BF02A4">
        <w:rPr>
          <w:rFonts w:ascii="Times New Roman" w:hAnsi="Times New Roman" w:cs="Times New Roman"/>
          <w:sz w:val="28"/>
          <w:szCs w:val="28"/>
        </w:rPr>
        <w:t xml:space="preserve">о ПДД, это тот случай, когда излишняя родительская опека не во вред, а на пользу. Приобретая одежду ребенку к новому учебному году, обратите внимание на наличие на верхней одежде световозвращателей, это очень актуально для школьников, которые часто возвращаются домой из школы без сопровождения взрослых. При выборе ранца, удостоверьтесь, что световозвращатели имеются со всех сторон: спереди, на боках и на лямках. </w:t>
      </w:r>
    </w:p>
    <w:p w:rsidR="00FE3038" w:rsidRDefault="00FE3038" w:rsidP="00CA7F4B">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Призываем вас к пониманию сложности и опасности, которые скрыты в дорожном движении, ДТП прогнозируемо, а значит его можно избежать. Водителям автотранспорта следует строго соблюдать ПДД и быть внимательными к находящимся на дорогах участникам дорожного движения, особенно к детям. Снижайте скорость движения автомобиля при приближении к образовательным учреждениям. Уважайте пешеходов! </w:t>
      </w:r>
    </w:p>
    <w:p w:rsidR="00FE3038" w:rsidRDefault="00FE3038" w:rsidP="00CA7F4B">
      <w:pPr>
        <w:pStyle w:val="a3"/>
        <w:jc w:val="both"/>
        <w:rPr>
          <w:rFonts w:ascii="Times New Roman" w:hAnsi="Times New Roman" w:cs="Times New Roman"/>
          <w:sz w:val="28"/>
          <w:szCs w:val="28"/>
        </w:rPr>
      </w:pPr>
    </w:p>
    <w:p w:rsidR="00FE3038" w:rsidRDefault="00FE3038" w:rsidP="00CA7F4B">
      <w:pPr>
        <w:pStyle w:val="a3"/>
        <w:jc w:val="both"/>
        <w:rPr>
          <w:rFonts w:ascii="Times New Roman" w:hAnsi="Times New Roman" w:cs="Times New Roman"/>
          <w:sz w:val="28"/>
          <w:szCs w:val="28"/>
        </w:rPr>
      </w:pPr>
      <w:r>
        <w:rPr>
          <w:rFonts w:ascii="Times New Roman" w:hAnsi="Times New Roman" w:cs="Times New Roman"/>
          <w:sz w:val="28"/>
          <w:szCs w:val="28"/>
        </w:rPr>
        <w:t>Инспектор по пропаганде БДД ОГИБДД</w:t>
      </w:r>
    </w:p>
    <w:p w:rsidR="00FE3038" w:rsidRDefault="00FE3038" w:rsidP="00CA7F4B">
      <w:pPr>
        <w:pStyle w:val="a3"/>
        <w:jc w:val="both"/>
        <w:rPr>
          <w:rFonts w:ascii="Times New Roman" w:hAnsi="Times New Roman" w:cs="Times New Roman"/>
          <w:sz w:val="28"/>
          <w:szCs w:val="28"/>
        </w:rPr>
      </w:pPr>
      <w:r>
        <w:rPr>
          <w:rFonts w:ascii="Times New Roman" w:hAnsi="Times New Roman" w:cs="Times New Roman"/>
          <w:sz w:val="28"/>
          <w:szCs w:val="28"/>
        </w:rPr>
        <w:t>МО МВД России «Аркадак</w:t>
      </w:r>
      <w:r w:rsidR="00E518EE">
        <w:rPr>
          <w:rFonts w:ascii="Times New Roman" w:hAnsi="Times New Roman" w:cs="Times New Roman"/>
          <w:sz w:val="28"/>
          <w:szCs w:val="28"/>
        </w:rPr>
        <w:t>ский» Саратовской области</w:t>
      </w:r>
    </w:p>
    <w:p w:rsidR="00E518EE" w:rsidRDefault="00E518EE" w:rsidP="00CA7F4B">
      <w:pPr>
        <w:pStyle w:val="a3"/>
        <w:jc w:val="both"/>
        <w:rPr>
          <w:rFonts w:ascii="Times New Roman" w:hAnsi="Times New Roman" w:cs="Times New Roman"/>
          <w:sz w:val="28"/>
          <w:szCs w:val="28"/>
        </w:rPr>
      </w:pPr>
      <w:r>
        <w:rPr>
          <w:rFonts w:ascii="Times New Roman" w:hAnsi="Times New Roman" w:cs="Times New Roman"/>
          <w:sz w:val="28"/>
          <w:szCs w:val="28"/>
        </w:rPr>
        <w:t xml:space="preserve">старший лейтенант полиции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518EE" w:rsidRPr="00393366" w:rsidRDefault="00E518EE" w:rsidP="00CA7F4B">
      <w:pPr>
        <w:pStyle w:val="a3"/>
        <w:jc w:val="both"/>
        <w:rPr>
          <w:rFonts w:ascii="Times New Roman" w:hAnsi="Times New Roman" w:cs="Times New Roman"/>
          <w:sz w:val="28"/>
          <w:szCs w:val="28"/>
        </w:rPr>
      </w:pPr>
      <w:r>
        <w:rPr>
          <w:rFonts w:ascii="Times New Roman" w:hAnsi="Times New Roman" w:cs="Times New Roman"/>
          <w:sz w:val="28"/>
          <w:szCs w:val="28"/>
        </w:rPr>
        <w:t xml:space="preserve">И.А. Медведева </w:t>
      </w:r>
    </w:p>
    <w:sectPr w:rsidR="00E518EE" w:rsidRPr="00393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93366"/>
    <w:rsid w:val="00354138"/>
    <w:rsid w:val="00393366"/>
    <w:rsid w:val="006120C1"/>
    <w:rsid w:val="00BF02A4"/>
    <w:rsid w:val="00CA7F4B"/>
    <w:rsid w:val="00E518EE"/>
    <w:rsid w:val="00F61E3C"/>
    <w:rsid w:val="00FE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3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cp:lastModifiedBy>
  <cp:revision>2</cp:revision>
  <dcterms:created xsi:type="dcterms:W3CDTF">2019-08-28T18:10:00Z</dcterms:created>
  <dcterms:modified xsi:type="dcterms:W3CDTF">2019-08-28T18:10:00Z</dcterms:modified>
</cp:coreProperties>
</file>