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3" w:rsidRPr="008E694C" w:rsidRDefault="002D52C3" w:rsidP="004C5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План – конспект урока:</w:t>
      </w:r>
    </w:p>
    <w:p w:rsidR="002D52C3" w:rsidRPr="008E694C" w:rsidRDefault="00AE59CB" w:rsidP="002D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«Вулканы Земли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2C3" w:rsidRPr="008E694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ФИО</w:t>
      </w:r>
      <w:r w:rsidR="00AE59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8E694C">
        <w:rPr>
          <w:rFonts w:ascii="Times New Roman" w:hAnsi="Times New Roman" w:cs="Times New Roman"/>
          <w:sz w:val="24"/>
          <w:szCs w:val="24"/>
        </w:rPr>
        <w:t xml:space="preserve">: МОУ </w:t>
      </w:r>
      <w:r w:rsidR="00AE59CB">
        <w:rPr>
          <w:rFonts w:ascii="Times New Roman" w:hAnsi="Times New Roman" w:cs="Times New Roman"/>
          <w:sz w:val="24"/>
          <w:szCs w:val="24"/>
        </w:rPr>
        <w:t xml:space="preserve">«СОШ»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59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E59CB">
        <w:rPr>
          <w:rFonts w:ascii="Times New Roman" w:hAnsi="Times New Roman" w:cs="Times New Roman"/>
          <w:sz w:val="24"/>
          <w:szCs w:val="24"/>
        </w:rPr>
        <w:t>-Михайловка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Турковский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 xml:space="preserve"> </w:t>
      </w:r>
      <w:r w:rsidRPr="008E694C">
        <w:rPr>
          <w:rFonts w:ascii="Times New Roman" w:hAnsi="Times New Roman" w:cs="Times New Roman"/>
          <w:sz w:val="24"/>
          <w:szCs w:val="24"/>
        </w:rPr>
        <w:t>район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учитель 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E694C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Класс:</w:t>
      </w:r>
      <w:r w:rsidRPr="008E694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Тема и номер урока в теме: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Урок №</w:t>
      </w:r>
      <w:r w:rsidR="00AE59CB">
        <w:rPr>
          <w:rFonts w:ascii="Times New Roman" w:hAnsi="Times New Roman" w:cs="Times New Roman"/>
          <w:sz w:val="24"/>
          <w:szCs w:val="24"/>
        </w:rPr>
        <w:t>2 в теме  « Внутреннее строение Земли</w:t>
      </w:r>
      <w:r w:rsidRPr="008E694C">
        <w:rPr>
          <w:rFonts w:ascii="Times New Roman" w:hAnsi="Times New Roman" w:cs="Times New Roman"/>
          <w:sz w:val="24"/>
          <w:szCs w:val="24"/>
        </w:rPr>
        <w:t>»</w:t>
      </w:r>
    </w:p>
    <w:p w:rsidR="002D52C3" w:rsidRPr="008E694C" w:rsidRDefault="00AE59CB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D52C3" w:rsidRPr="008E694C">
        <w:rPr>
          <w:rFonts w:ascii="Times New Roman" w:hAnsi="Times New Roman" w:cs="Times New Roman"/>
          <w:b/>
          <w:sz w:val="24"/>
          <w:szCs w:val="24"/>
        </w:rPr>
        <w:t>чебник:</w:t>
      </w:r>
      <w:r>
        <w:rPr>
          <w:rFonts w:ascii="Times New Roman" w:hAnsi="Times New Roman" w:cs="Times New Roman"/>
          <w:sz w:val="24"/>
          <w:szCs w:val="24"/>
        </w:rPr>
        <w:t xml:space="preserve"> А.А.Летягин.  География 5 класс М.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Граф» 2013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2D52C3" w:rsidRPr="008E694C" w:rsidRDefault="002D52C3" w:rsidP="002D52C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70718">
        <w:rPr>
          <w:rFonts w:ascii="Times New Roman" w:hAnsi="Times New Roman" w:cs="Times New Roman"/>
          <w:sz w:val="24"/>
          <w:szCs w:val="24"/>
        </w:rPr>
        <w:t>представление учащихся  о вулканах и гейзерах,</w:t>
      </w:r>
      <w:r w:rsidR="00770718" w:rsidRPr="00770718">
        <w:rPr>
          <w:rFonts w:ascii="Times New Roman" w:hAnsi="Times New Roman" w:cs="Times New Roman"/>
          <w:sz w:val="24"/>
          <w:szCs w:val="24"/>
        </w:rPr>
        <w:t xml:space="preserve"> </w:t>
      </w:r>
      <w:r w:rsidR="00770718" w:rsidRPr="008E694C">
        <w:rPr>
          <w:rFonts w:ascii="Times New Roman" w:hAnsi="Times New Roman" w:cs="Times New Roman"/>
          <w:sz w:val="24"/>
          <w:szCs w:val="24"/>
        </w:rPr>
        <w:t>закономерност</w:t>
      </w:r>
      <w:r w:rsidR="00770718">
        <w:rPr>
          <w:rFonts w:ascii="Times New Roman" w:hAnsi="Times New Roman" w:cs="Times New Roman"/>
          <w:sz w:val="24"/>
          <w:szCs w:val="24"/>
        </w:rPr>
        <w:t xml:space="preserve">ях </w:t>
      </w:r>
      <w:r w:rsidR="00770718" w:rsidRPr="008E694C">
        <w:rPr>
          <w:rFonts w:ascii="Times New Roman" w:hAnsi="Times New Roman" w:cs="Times New Roman"/>
          <w:sz w:val="24"/>
          <w:szCs w:val="24"/>
        </w:rPr>
        <w:t xml:space="preserve"> распространения вулканизма</w:t>
      </w:r>
      <w:r w:rsidR="004C5C69">
        <w:rPr>
          <w:rFonts w:ascii="Times New Roman" w:hAnsi="Times New Roman" w:cs="Times New Roman"/>
          <w:sz w:val="24"/>
          <w:szCs w:val="24"/>
        </w:rPr>
        <w:t>,</w:t>
      </w:r>
    </w:p>
    <w:p w:rsidR="002D52C3" w:rsidRPr="008E694C" w:rsidRDefault="002D52C3" w:rsidP="004C5C6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объяснить необходимость обеспечения безопасности населения;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52C3" w:rsidRPr="004C5C69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исследовательского подхода при изучении темы; </w:t>
      </w:r>
    </w:p>
    <w:p w:rsidR="004C5C69" w:rsidRPr="004C5C69" w:rsidRDefault="004C5C69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C69">
        <w:rPr>
          <w:rFonts w:ascii="Times New Roman" w:hAnsi="Times New Roman" w:cs="Times New Roman"/>
          <w:sz w:val="24"/>
          <w:szCs w:val="24"/>
        </w:rPr>
        <w:t>формировать знания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 вулканах и гейзерах</w:t>
      </w:r>
    </w:p>
    <w:p w:rsidR="002D52C3" w:rsidRPr="008E694C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развивать умения анализировать разные источники географической информации;</w:t>
      </w:r>
    </w:p>
    <w:p w:rsidR="002D52C3" w:rsidRPr="004C5C69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 с контурной картой</w:t>
      </w:r>
    </w:p>
    <w:p w:rsidR="004C5C69" w:rsidRPr="008E694C" w:rsidRDefault="004C5C69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E694C">
        <w:rPr>
          <w:rFonts w:ascii="Times New Roman" w:hAnsi="Times New Roman" w:cs="Times New Roman"/>
          <w:sz w:val="24"/>
          <w:szCs w:val="24"/>
        </w:rPr>
        <w:t xml:space="preserve">  урок открытия новых  знаний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8E694C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94C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учебник, атлас, картины, слайды, физическая карта полушарий; картина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К.Брюлова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 «Последний день Помпеи», видеофильм «Вулканы».</w:t>
      </w:r>
      <w:proofErr w:type="gramEnd"/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p w:rsidR="002D52C3" w:rsidRPr="008E694C" w:rsidRDefault="002D52C3" w:rsidP="002D52C3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69" w:rsidRDefault="004C5C69" w:rsidP="004C5C69">
      <w:pPr>
        <w:rPr>
          <w:rFonts w:ascii="Times New Roman" w:hAnsi="Times New Roman" w:cs="Times New Roman"/>
          <w:b/>
          <w:sz w:val="24"/>
          <w:szCs w:val="24"/>
        </w:rPr>
      </w:pPr>
    </w:p>
    <w:p w:rsidR="004C5C69" w:rsidRDefault="004C5C69" w:rsidP="004C5C69">
      <w:pPr>
        <w:rPr>
          <w:rFonts w:ascii="Times New Roman" w:hAnsi="Times New Roman" w:cs="Times New Roman"/>
          <w:b/>
          <w:sz w:val="24"/>
          <w:szCs w:val="24"/>
        </w:rPr>
      </w:pPr>
    </w:p>
    <w:p w:rsidR="002D52C3" w:rsidRPr="004C5C69" w:rsidRDefault="002D52C3" w:rsidP="004C5C69">
      <w:pPr>
        <w:rPr>
          <w:rFonts w:ascii="Times New Roman" w:hAnsi="Times New Roman" w:cs="Times New Roman"/>
          <w:b/>
          <w:sz w:val="24"/>
          <w:szCs w:val="24"/>
        </w:rPr>
      </w:pPr>
      <w:r w:rsidRPr="004C5C6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p w:rsidR="002D52C3" w:rsidRPr="008E694C" w:rsidRDefault="002D52C3" w:rsidP="002D52C3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ayout w:type="fixed"/>
        <w:tblLook w:val="04A0"/>
      </w:tblPr>
      <w:tblGrid>
        <w:gridCol w:w="1732"/>
        <w:gridCol w:w="2410"/>
        <w:gridCol w:w="2410"/>
        <w:gridCol w:w="2268"/>
        <w:gridCol w:w="2693"/>
        <w:gridCol w:w="2552"/>
      </w:tblGrid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учителя. 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</w:t>
            </w:r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отношения  к учению, готовности и способности к саморазвитию и самообразованию.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52C3" w:rsidRPr="008E694C" w:rsidTr="001F33D5">
        <w:trPr>
          <w:trHeight w:val="5377"/>
        </w:trPr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домашнего задания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вопросы, оцененные в баллах.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вопросы. Готовятся к ответу. Отвечают.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самостоятельной работы с измерительными материалами.</w:t>
            </w:r>
          </w:p>
        </w:tc>
        <w:tc>
          <w:tcPr>
            <w:tcW w:w="2693" w:type="dxa"/>
          </w:tcPr>
          <w:p w:rsidR="002D52C3" w:rsidRPr="00EE24A1" w:rsidRDefault="00EE24A1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формирование </w:t>
            </w:r>
            <w:r w:rsidR="00F23859"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 о движении</w:t>
            </w:r>
            <w:r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земной коры и землетрясениях.</w:t>
            </w:r>
          </w:p>
        </w:tc>
        <w:tc>
          <w:tcPr>
            <w:tcW w:w="2552" w:type="dxa"/>
          </w:tcPr>
          <w:p w:rsidR="002D52C3" w:rsidRPr="00EE24A1" w:rsidRDefault="00EE24A1" w:rsidP="00EE24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4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реально оценивать свои возможности достижения  цели определённой сложности.</w:t>
            </w:r>
          </w:p>
        </w:tc>
      </w:tr>
      <w:tr w:rsidR="002D52C3" w:rsidRPr="008E694C" w:rsidTr="001F33D5">
        <w:trPr>
          <w:trHeight w:val="5239"/>
        </w:trPr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фрагмент фильма «Вулканы». Я думаю, что после просмотра фильма вам не составит труда ответить на вопрос: что мы будем изучать с вами на уроке. Кто определил тему нашего урока?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Записываем тему урока в тетради.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Комментируя ответы, учитель совместно с учениками определяет цели урока (заранее пишет их на оборотной стороне доски и поочерёдно открывает записи)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Ученики предлагают варианты тем урока.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 знания о вулканах и гейзерах  России, сформированы правила безопасного поведения при извержении вулканов.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Научатся выделять и объяснять признаки понятий: вулкан, магма, лава, кратер, желоб.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Понимать причины возникновения вулканов. Определять положение Тихоокеанского огненного кольца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взаимосвязи между формами рельефа земной поверхности и внешними, внутренними географическими процессами.  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умение планировать пути достижения целей  на основе самостоятельного анализа  условий и средств  их достижения.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4.Мотивация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(задание на столкновение мнений)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Перед вами картины разных художников. Распределите эти картины на две группы: горы и вулканическая гора.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-Как Вы выполнили это задание?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Задание было одно, а выполнили мы его по-разному.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Выясняет,  какими знаниями владеют школьники о вулканизме.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предлагают варианты ответов.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знаем, чем отличается вулканическая гора от обычной горы.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Рассказывают  о том, что они знают о вулканах.</w:t>
            </w:r>
          </w:p>
        </w:tc>
        <w:tc>
          <w:tcPr>
            <w:tcW w:w="2268" w:type="dxa"/>
          </w:tcPr>
          <w:p w:rsidR="002D52C3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EE24A1" w:rsidP="000323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работы с иллюстрационным материалом</w:t>
            </w:r>
            <w:r w:rsidR="000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52C3" w:rsidRPr="008E694C" w:rsidRDefault="00766195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методами 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бъяснения.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5.Усвоение новых знаний и способов деятельности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Формируя знания о вулканах, опирается на имеющиеся у школьников представления, которые уточняются и расширяются.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 по строен</w:t>
            </w:r>
            <w:r w:rsidR="004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вулкана, используя рисунок 17 на стр.35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учебнике. 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учащихся о процессе извержения вулкана сопровождает слайдами, рисунками.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сравнивать разные виды вулканов по рисунку.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найти в учебнике определение понятия «Гейзер»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учащихся на правила поведения людей перед извержением вулкана и во время него.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при помощи рисунка. Находят очаг, жерло, кратер, лаву, выясняют особенности действующих и потухших вулканов. Примеры действующих и потухших в</w:t>
            </w:r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улканов находят на карте</w:t>
            </w:r>
            <w:proofErr w:type="gramStart"/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ачитывают описание процесса извер</w:t>
            </w:r>
            <w:r w:rsidR="004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вулкана в учебнике (стр.35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52C3" w:rsidRPr="008E694C" w:rsidRDefault="00434488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районы вулканизма. Выясняют, что такое  гейзер. Как он образуется. На карте находят и наносят на 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контурную карту Тихоокеанское огненное кольцо.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насколько опасно это явление, каковы были последствия  наиболее сильных извержений вулканов.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формирование познавательной культуры, в том числе развитие навыков самостоятельной работы с учебными пособиями, книгами,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 уровня безопасности окружающей среды.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давать определение понятиям «вулкан».</w:t>
            </w: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описывать и объяснять существенные признаки вулканов. 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связях и закономерностях процессов вулканизма.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Отображать в речи содержание совершаемых действий.</w:t>
            </w:r>
          </w:p>
          <w:p w:rsidR="002D52C3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извлекать информацию из различных источников  знаний,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географической информации о своей местности из разных источников.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6.Первичная проверка понимания изученного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заранее подготовленному ученику выступить с сообщением о вулкане Везувий. Предлагает отметить в контурной карте России действующие и потухшие вулканы.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учащихся при необходимости.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сообщает краткие сведения о гибели Помпеи. Остальные слушают.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контурной карте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 познавательной и информационной культуры.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работы на контурной карте.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основными логическими приёмами, методами наблюдения, объяснения, решения проблем.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7.Самостояте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льная</w:t>
            </w:r>
            <w:proofErr w:type="spellEnd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самопроверкой по эталону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Выдаёт тесты по основным понятиям темы.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выполняют проверку тестов по эталону, обменявшись выполненными 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работами.</w:t>
            </w:r>
          </w:p>
        </w:tc>
        <w:tc>
          <w:tcPr>
            <w:tcW w:w="2268" w:type="dxa"/>
          </w:tcPr>
          <w:p w:rsidR="002D52C3" w:rsidRPr="008E694C" w:rsidRDefault="002D52C3" w:rsidP="00770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социальных норм и правил поведения в </w:t>
            </w:r>
            <w:proofErr w:type="spellStart"/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группах.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ответить изученные вопросы и оценить свою работу на уроке.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№3)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знания по пятибалльной системе.</w:t>
            </w:r>
          </w:p>
        </w:tc>
        <w:tc>
          <w:tcPr>
            <w:tcW w:w="2268" w:type="dxa"/>
          </w:tcPr>
          <w:p w:rsidR="002D52C3" w:rsidRPr="008E694C" w:rsidRDefault="002D52C3" w:rsidP="00770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опыта рефлексивно-оценочной деятельности.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9.Информация о домашнем задании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на уроке Вы узнали и открыли </w:t>
            </w:r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много новых знаний, научились</w:t>
            </w:r>
            <w:proofErr w:type="gramEnd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на практике, хорошо работали.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домашнее задание: </w:t>
            </w:r>
            <w:r w:rsidR="00770718" w:rsidRPr="0077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мини:</w:t>
            </w:r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п.№7</w:t>
            </w:r>
          </w:p>
          <w:p w:rsidR="002D52C3" w:rsidRPr="008E694C" w:rsidRDefault="00770718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вопросы 1-5 стр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D52C3" w:rsidRPr="008E694C" w:rsidRDefault="00770718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Макси:</w:t>
            </w:r>
            <w:r w:rsidR="008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3.Составить презентацию о наиболее известном гейзере или вулкане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задания в дневник.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C3" w:rsidRPr="008E694C" w:rsidRDefault="002D52C3" w:rsidP="002D52C3">
      <w:pPr>
        <w:rPr>
          <w:rFonts w:ascii="Times New Roman" w:hAnsi="Times New Roman" w:cs="Times New Roman"/>
          <w:sz w:val="24"/>
          <w:szCs w:val="24"/>
        </w:rPr>
      </w:pPr>
    </w:p>
    <w:p w:rsidR="002D52C3" w:rsidRPr="008E694C" w:rsidRDefault="002D52C3" w:rsidP="002D52C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8B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иложение №1 Тема « Слои «твердой» Земли</w:t>
      </w: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теме / количество баллов за ответ </w:t>
      </w:r>
    </w:p>
    <w:p w:rsidR="002D52C3" w:rsidRPr="008E694C" w:rsidRDefault="008B10CA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Каково внутреннее строение Земли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?  1</w:t>
      </w:r>
    </w:p>
    <w:p w:rsidR="002D52C3" w:rsidRPr="008E694C" w:rsidRDefault="00CD7682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2.Что составляет большую часть объема Земли?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D52C3" w:rsidRPr="008E694C" w:rsidRDefault="00CD7682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Совершите мысленное путешествие к центру Земли. Расскажите о том, как меняется вещественный состав и температура недр нашей планеты.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</w:p>
    <w:p w:rsidR="002D52C3" w:rsidRPr="008E694C" w:rsidRDefault="00CD7682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всех ли планет земной группы есть воздушная оболочк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атмосфера?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2D52C3" w:rsidRPr="008E694C" w:rsidRDefault="00CD7682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Сравните мощность внутренних слоев Земли.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D52C3" w:rsidRPr="008E694C" w:rsidRDefault="00CD7682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методы используют ученые для изучения внутреннего строения Земли?</w:t>
      </w:r>
      <w:r w:rsidR="002D52C3"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15–20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11–14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5–10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№2 Контроль по теме «Вулканы» 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найдите понятие, составьте смысловые пары. Образец: 1-Б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5821"/>
      </w:tblGrid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Кратер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Каменные глыбы, выбрасываемые из жерла вулкана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Жерло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Углубление в верхней части вулкана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Очаг магмы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Вулкан с густой лавой и крутыми склонами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4.Лава</w:t>
            </w:r>
          </w:p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высокий действующий вулкан России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5.Конический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Вулкан, извержения которого прекратились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Щитовой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Канал, по которому поднимается магма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Вулканические бомбы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Магма, излившаяся на поверхность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8.Действующий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Вулкан, извержения которого повторяются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9.Потухший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Вулкан с жидкой лавой и пологими склонами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10.Ключевская Сопка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Расплавленная мантия в глубинах Земли</w:t>
            </w:r>
          </w:p>
        </w:tc>
      </w:tr>
    </w:tbl>
    <w:p w:rsidR="002D52C3" w:rsidRPr="008E694C" w:rsidRDefault="002D52C3" w:rsidP="008E643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№3 Основные вопросы темы «Вулканы»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6053"/>
        <w:gridCol w:w="81"/>
      </w:tblGrid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строение вулканов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вулканов по внешнему виду из-за состава лавы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и потухшие вулканы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вулканов на Земле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вулканов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2B2" w:rsidRDefault="002202B2" w:rsidP="002202B2">
      <w:pPr>
        <w:shd w:val="clear" w:color="auto" w:fill="FFFFFF"/>
        <w:ind w:left="3053"/>
        <w:rPr>
          <w:b/>
          <w:bCs/>
          <w:spacing w:val="-3"/>
          <w:sz w:val="28"/>
          <w:szCs w:val="28"/>
        </w:rPr>
        <w:sectPr w:rsidR="002202B2" w:rsidSect="00800B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202B2" w:rsidRDefault="002202B2" w:rsidP="002202B2">
      <w:pPr>
        <w:shd w:val="clear" w:color="auto" w:fill="FFFFFF"/>
        <w:ind w:left="3053"/>
      </w:pPr>
      <w:r>
        <w:rPr>
          <w:b/>
          <w:bCs/>
          <w:spacing w:val="-3"/>
          <w:sz w:val="28"/>
          <w:szCs w:val="28"/>
        </w:rPr>
        <w:lastRenderedPageBreak/>
        <w:t>Технологическая карта урока № 2</w:t>
      </w:r>
    </w:p>
    <w:p w:rsidR="002202B2" w:rsidRDefault="002202B2" w:rsidP="002202B2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2"/>
        <w:gridCol w:w="2314"/>
        <w:gridCol w:w="6950"/>
      </w:tblGrid>
      <w:tr w:rsidR="002202B2" w:rsidRPr="002202B2" w:rsidTr="002202B2">
        <w:trPr>
          <w:trHeight w:hRule="exact" w:val="336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и тема учебного занятия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(7</w:t>
            </w:r>
            <w:r w:rsidRPr="00220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Вулканы Земли</w:t>
            </w:r>
          </w:p>
        </w:tc>
      </w:tr>
      <w:tr w:rsidR="002202B2" w:rsidRPr="002202B2" w:rsidTr="002202B2">
        <w:trPr>
          <w:trHeight w:hRule="exact" w:val="566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317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Тип учебного занятия по </w:t>
            </w: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дидактической цели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 и умений</w:t>
            </w:r>
          </w:p>
        </w:tc>
      </w:tr>
      <w:tr w:rsidR="002202B2" w:rsidRPr="002202B2" w:rsidTr="002202B2">
        <w:trPr>
          <w:trHeight w:hRule="exact" w:val="840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Создание модели «Движение </w:t>
            </w:r>
            <w:proofErr w:type="spellStart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литосферных</w:t>
            </w:r>
            <w:proofErr w:type="spellEnd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плит»</w:t>
            </w:r>
          </w:p>
        </w:tc>
      </w:tr>
      <w:tr w:rsidR="002202B2" w:rsidRPr="002202B2" w:rsidTr="002202B2">
        <w:trPr>
          <w:trHeight w:hRule="exact" w:val="1301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67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  <w:proofErr w:type="gramStart"/>
            <w:r w:rsidRPr="002202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6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3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Выявлять и объяснять признаки понятий: вулкан, </w:t>
            </w:r>
            <w:r w:rsidRPr="00220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магма, лава, кратер, желоб. Понимать причины </w:t>
            </w: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возникновения вулканов. Определять положение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Тихоокеанского огненного кольца.</w:t>
            </w:r>
          </w:p>
        </w:tc>
      </w:tr>
      <w:tr w:rsidR="002202B2" w:rsidRPr="002202B2" w:rsidTr="002202B2">
        <w:trPr>
          <w:trHeight w:hRule="exact" w:val="1291"/>
        </w:trPr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B2" w:rsidRPr="002202B2" w:rsidRDefault="0022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2B2" w:rsidRPr="002202B2" w:rsidRDefault="00220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10" w:firstLine="5"/>
              <w:rPr>
                <w:rFonts w:ascii="Times New Roman" w:hAnsi="Times New Roman" w:cs="Times New Roman"/>
              </w:rPr>
            </w:pPr>
            <w:proofErr w:type="gramStart"/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202B2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Описывать взаимосвязи между формами рельефа земной поверхности и внешними, внутренними </w:t>
            </w: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географическими процессами. Обозначать на карте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действующие вулканы.</w:t>
            </w:r>
          </w:p>
        </w:tc>
      </w:tr>
      <w:tr w:rsidR="002202B2" w:rsidRPr="002202B2" w:rsidTr="002202B2">
        <w:trPr>
          <w:trHeight w:hRule="exact" w:val="1622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2202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2202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14" w:firstLine="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82" w:hanging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Давать определение понятиям «вулкан». Выявлять </w:t>
            </w:r>
            <w:r w:rsidRPr="00220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описывать и объяснять существенные признаки вулканов. Проводить самостоятельный поиск </w:t>
            </w: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географической информации о своей местности из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разных источников.</w:t>
            </w:r>
          </w:p>
        </w:tc>
      </w:tr>
      <w:tr w:rsidR="002202B2" w:rsidRPr="002202B2" w:rsidTr="002202B2">
        <w:trPr>
          <w:trHeight w:hRule="exact" w:val="1109"/>
        </w:trPr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B2" w:rsidRPr="002202B2" w:rsidRDefault="0022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2B2" w:rsidRPr="002202B2" w:rsidRDefault="00220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19" w:firstLine="5"/>
              <w:rPr>
                <w:rFonts w:ascii="Times New Roman" w:hAnsi="Times New Roman" w:cs="Times New Roman"/>
              </w:rPr>
            </w:pPr>
            <w:proofErr w:type="gramStart"/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202B2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7" w:hanging="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Выдвигать гипотезы о связях и закономерностях </w:t>
            </w: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процессов вулканизма. Отображать в речи содержание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совершаемых действий.</w:t>
            </w:r>
          </w:p>
        </w:tc>
      </w:tr>
      <w:tr w:rsidR="002202B2" w:rsidRPr="002202B2" w:rsidTr="002202B2">
        <w:trPr>
          <w:trHeight w:hRule="exact" w:val="1296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Личностные результаты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97" w:hanging="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Будут сформированы знания о вулканах России. Будут </w:t>
            </w:r>
            <w:r w:rsidRPr="00220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сформированы правила безопасного поведения при извержении вулканов, опыт рефлексивно-оценочной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2202B2" w:rsidRPr="002202B2" w:rsidTr="002202B2">
        <w:trPr>
          <w:trHeight w:hRule="exact" w:val="658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right="931" w:firstLine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Основные ресурсы учебного занятия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022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Учебник § 7, видеофрагменты. Рабочая тетрадь.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«Школа географа-следопыта»</w:t>
            </w:r>
          </w:p>
        </w:tc>
      </w:tr>
      <w:tr w:rsidR="002202B2" w:rsidRPr="002202B2" w:rsidTr="002202B2">
        <w:trPr>
          <w:trHeight w:hRule="exact" w:val="1296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0" w:firstLine="1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методы, способствующие </w:t>
            </w:r>
            <w:r w:rsidRPr="002202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достижению планируемых </w:t>
            </w: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proofErr w:type="gramStart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Словесный</w:t>
            </w:r>
            <w:proofErr w:type="gramEnd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(работа с рисунками, понятиями в тексте, беседа). </w:t>
            </w:r>
            <w:proofErr w:type="gramStart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Наглядный</w:t>
            </w:r>
            <w:proofErr w:type="gramEnd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(демонстрация видеофрагмента). Практический метод (создание модели </w:t>
            </w:r>
            <w:proofErr w:type="spellStart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литосферных</w:t>
            </w:r>
            <w:proofErr w:type="spellEnd"/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плит).</w:t>
            </w:r>
          </w:p>
        </w:tc>
      </w:tr>
      <w:tr w:rsidR="002202B2" w:rsidRPr="002202B2" w:rsidTr="002202B2">
        <w:trPr>
          <w:trHeight w:hRule="exact" w:val="840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274" w:firstLine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самостоятельных и </w:t>
            </w: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заданий </w:t>
            </w:r>
            <w:r w:rsidRPr="00220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(урочных и внеурочных)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ить презентацию по теме «Вулканы» или «Гейзеры» по выбору</w:t>
            </w:r>
          </w:p>
        </w:tc>
      </w:tr>
      <w:tr w:rsidR="002202B2" w:rsidRPr="002202B2" w:rsidTr="002202B2">
        <w:trPr>
          <w:trHeight w:hRule="exact" w:val="576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4" w:right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и виды диагностики </w:t>
            </w: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</w:tr>
      <w:tr w:rsidR="002202B2" w:rsidRPr="002202B2" w:rsidTr="002202B2">
        <w:trPr>
          <w:trHeight w:hRule="exact" w:val="677"/>
        </w:trPr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z w:val="24"/>
                <w:szCs w:val="24"/>
              </w:rPr>
              <w:t>Формы рефлексии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B2" w:rsidRPr="002202B2" w:rsidRDefault="00220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5" w:right="960" w:firstLine="5"/>
              <w:rPr>
                <w:rFonts w:ascii="Times New Roman" w:hAnsi="Times New Roman" w:cs="Times New Roman"/>
              </w:rPr>
            </w:pPr>
            <w:r w:rsidRPr="00220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«Составление логической цепочки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</w:tbl>
    <w:p w:rsidR="002202B2" w:rsidRPr="002202B2" w:rsidRDefault="002202B2" w:rsidP="002202B2">
      <w:pPr>
        <w:rPr>
          <w:rFonts w:ascii="Times New Roman" w:hAnsi="Times New Roman" w:cs="Times New Roman"/>
          <w:sz w:val="20"/>
          <w:szCs w:val="20"/>
        </w:rPr>
      </w:pPr>
    </w:p>
    <w:p w:rsidR="00296E48" w:rsidRPr="002202B2" w:rsidRDefault="00296E48">
      <w:pPr>
        <w:rPr>
          <w:rFonts w:ascii="Times New Roman" w:hAnsi="Times New Roman" w:cs="Times New Roman"/>
        </w:rPr>
      </w:pPr>
    </w:p>
    <w:sectPr w:rsidR="00296E48" w:rsidRPr="002202B2" w:rsidSect="002202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C1"/>
    <w:multiLevelType w:val="hybridMultilevel"/>
    <w:tmpl w:val="9338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948A7"/>
    <w:multiLevelType w:val="hybridMultilevel"/>
    <w:tmpl w:val="882C6A36"/>
    <w:lvl w:ilvl="0" w:tplc="0EEA6E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05CA"/>
    <w:multiLevelType w:val="hybridMultilevel"/>
    <w:tmpl w:val="975E7D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D52C3"/>
    <w:rsid w:val="0003231C"/>
    <w:rsid w:val="001808FA"/>
    <w:rsid w:val="002202B2"/>
    <w:rsid w:val="00296E48"/>
    <w:rsid w:val="002D52C3"/>
    <w:rsid w:val="00434488"/>
    <w:rsid w:val="004C5C69"/>
    <w:rsid w:val="0053708C"/>
    <w:rsid w:val="00585BF6"/>
    <w:rsid w:val="005D6750"/>
    <w:rsid w:val="00766195"/>
    <w:rsid w:val="00770718"/>
    <w:rsid w:val="00845557"/>
    <w:rsid w:val="008B10CA"/>
    <w:rsid w:val="008E643B"/>
    <w:rsid w:val="00AE59CB"/>
    <w:rsid w:val="00B01F76"/>
    <w:rsid w:val="00C11C12"/>
    <w:rsid w:val="00CD7682"/>
    <w:rsid w:val="00E47717"/>
    <w:rsid w:val="00EE24A1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Пользователь</cp:lastModifiedBy>
  <cp:revision>11</cp:revision>
  <dcterms:created xsi:type="dcterms:W3CDTF">2012-11-14T16:19:00Z</dcterms:created>
  <dcterms:modified xsi:type="dcterms:W3CDTF">2014-11-17T09:07:00Z</dcterms:modified>
</cp:coreProperties>
</file>